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13C16" w:rsidRDefault="00713C16">
      <w:bookmarkStart w:id="0" w:name="_GoBack"/>
      <w:bookmarkEnd w:id="0"/>
      <w:r>
        <w:t>Power on H801RC, green light is on.</w:t>
      </w:r>
    </w:p>
    <w:p w:rsidR="00713C16" w:rsidRDefault="00833FF5">
      <w:r>
        <w:rPr>
          <w:noProof/>
        </w:rPr>
        <w:drawing>
          <wp:inline distT="0" distB="0" distL="0" distR="0">
            <wp:extent cx="5267325" cy="3590925"/>
            <wp:effectExtent l="0" t="0" r="0" b="0"/>
            <wp:docPr id="1" name="图片 2" descr="IMG_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06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Connect NET1 to computer network interface with RJ45 cable(crossover). Green light is flashing.</w:t>
      </w:r>
    </w:p>
    <w:p w:rsidR="00713C16" w:rsidRDefault="00833FF5">
      <w:r>
        <w:rPr>
          <w:noProof/>
        </w:rPr>
        <w:drawing>
          <wp:inline distT="0" distB="0" distL="0" distR="0">
            <wp:extent cx="5267325" cy="3971925"/>
            <wp:effectExtent l="0" t="0" r="0" b="0"/>
            <wp:docPr id="2" name="图片 2" descr="IMG_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06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Network and Internet Setting</w:t>
      </w:r>
    </w:p>
    <w:p w:rsidR="00713C16" w:rsidRDefault="00833FF5">
      <w:r>
        <w:rPr>
          <w:noProof/>
        </w:rPr>
        <w:lastRenderedPageBreak/>
        <w:drawing>
          <wp:inline distT="0" distB="0" distL="0" distR="0">
            <wp:extent cx="5286375" cy="3429000"/>
            <wp:effectExtent l="0" t="0" r="0" b="0"/>
            <wp:docPr id="3" name="图片 4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r>
        <w:rPr>
          <w:noProof/>
        </w:rPr>
        <w:drawing>
          <wp:inline distT="0" distB="0" distL="0" distR="0">
            <wp:extent cx="5314950" cy="3000375"/>
            <wp:effectExtent l="0" t="0" r="0" b="0"/>
            <wp:docPr id="4" name="图片 5" descr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C16">
        <w:br/>
      </w:r>
      <w:r>
        <w:rPr>
          <w:noProof/>
        </w:rPr>
        <w:lastRenderedPageBreak/>
        <w:drawing>
          <wp:inline distT="0" distB="0" distL="0" distR="0">
            <wp:extent cx="5276850" cy="3667125"/>
            <wp:effectExtent l="0" t="0" r="0" b="0"/>
            <wp:docPr id="5" name="图片 6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495675" cy="4400550"/>
            <wp:effectExtent l="0" t="0" r="0" b="0"/>
            <wp:docPr id="6" name="图片 8" descr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ag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Check the option and enter number exactly the same as the following image displays, then click “OK”.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3514725" cy="3914775"/>
            <wp:effectExtent l="0" t="0" r="0" b="0"/>
            <wp:docPr id="7" name="图片 9" descr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ag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514725" cy="4410075"/>
            <wp:effectExtent l="0" t="0" r="0" b="0"/>
            <wp:docPr id="8" name="图片 10" descr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4210050" cy="3209925"/>
            <wp:effectExtent l="0" t="0" r="0" b="0"/>
            <wp:docPr id="9" name="图片 11" descr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Click “close”.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4305300" cy="3286125"/>
            <wp:effectExtent l="0" t="0" r="0" b="0"/>
            <wp:docPr id="10" name="图片 12" descr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ag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Open “LED Studio Software”, click “setting”-- “system setting”.</w:t>
      </w:r>
    </w:p>
    <w:p w:rsidR="00713C16" w:rsidRDefault="00833FF5">
      <w:r>
        <w:rPr>
          <w:noProof/>
        </w:rPr>
        <w:lastRenderedPageBreak/>
        <w:drawing>
          <wp:inline distT="0" distB="0" distL="0" distR="0">
            <wp:extent cx="5172075" cy="3790950"/>
            <wp:effectExtent l="0" t="0" r="0" b="0"/>
            <wp:docPr id="11" name="图片 13" descr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ag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For H801RC, Hardware interface must be “Network Adapter”, if it’s not, choose “Network Adapter”, click “Apply”-- “OK”, then restart software.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533775" cy="3619500"/>
            <wp:effectExtent l="0" t="0" r="0" b="0"/>
            <wp:docPr id="12" name="图片 14" descr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ag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Then click “setting”-- “setting sculpt”, password is empty, click “OK” to enter sculpt setting window.</w:t>
      </w:r>
    </w:p>
    <w:p w:rsidR="00713C16" w:rsidRDefault="00833FF5">
      <w:r>
        <w:rPr>
          <w:noProof/>
        </w:rPr>
        <w:lastRenderedPageBreak/>
        <w:drawing>
          <wp:inline distT="0" distB="0" distL="0" distR="0">
            <wp:extent cx="3248025" cy="2381250"/>
            <wp:effectExtent l="0" t="0" r="0" b="0"/>
            <wp:docPr id="13" name="图片 17" descr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ag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066800"/>
            <wp:effectExtent l="0" t="0" r="0" b="0"/>
            <wp:docPr id="14" name="图片 16" descr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ag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0" cy="2914650"/>
            <wp:effectExtent l="0" t="0" r="0" b="0"/>
            <wp:docPr id="15" name="图片 15" descr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ag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 xml:space="preserve">Click “File”-- “New” to create a new sculpt. 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2714625" cy="1924050"/>
            <wp:effectExtent l="0" t="0" r="0" b="0"/>
            <wp:docPr id="16" name="图片 19" descr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ag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5248275" cy="2809875"/>
            <wp:effectExtent l="0" t="0" r="0" b="0"/>
            <wp:docPr id="17" name="图片 20" descr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ag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Settings:</w:t>
      </w:r>
    </w:p>
    <w:p w:rsidR="00713C16" w:rsidRDefault="00833FF5">
      <w:r>
        <w:rPr>
          <w:noProof/>
        </w:rPr>
        <w:drawing>
          <wp:inline distT="0" distB="0" distL="0" distR="0">
            <wp:extent cx="1143000" cy="1143000"/>
            <wp:effectExtent l="0" t="0" r="0" b="0"/>
            <wp:docPr id="18" name="图片 21" descr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Imag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8725" cy="276225"/>
            <wp:effectExtent l="0" t="0" r="0" b="0"/>
            <wp:docPr id="19" name="图片 22" descr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Imag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247650"/>
            <wp:effectExtent l="0" t="0" r="0" b="0"/>
            <wp:docPr id="20" name="图片 23" descr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Imag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7775" cy="285750"/>
            <wp:effectExtent l="0" t="0" r="0" b="0"/>
            <wp:docPr id="21" name="图片 24" descr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Imag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Then rectangular select the sculpt from left top corner to right bottom corner.</w:t>
      </w:r>
    </w:p>
    <w:p w:rsidR="00713C16" w:rsidRDefault="00833FF5">
      <w:r>
        <w:rPr>
          <w:noProof/>
        </w:rPr>
        <w:drawing>
          <wp:inline distT="0" distB="0" distL="0" distR="0">
            <wp:extent cx="5553075" cy="2981325"/>
            <wp:effectExtent l="0" t="0" r="0" b="0"/>
            <wp:docPr id="22" name="图片 25" descr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Imag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There are pixels added to the sculpt</w:t>
      </w:r>
    </w:p>
    <w:p w:rsidR="00713C16" w:rsidRDefault="00833FF5">
      <w:r>
        <w:rPr>
          <w:noProof/>
        </w:rPr>
        <w:lastRenderedPageBreak/>
        <w:drawing>
          <wp:inline distT="0" distB="0" distL="0" distR="0">
            <wp:extent cx="5381625" cy="2886075"/>
            <wp:effectExtent l="0" t="0" r="0" b="0"/>
            <wp:docPr id="23" name="图片 26" descr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Imag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This is the pixels number of each line(port) of controller.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1924050" cy="3609975"/>
            <wp:effectExtent l="0" t="0" r="0" b="0"/>
            <wp:docPr id="24" name="图片 27" descr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Imag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Click “Slave Setting”:</w:t>
      </w:r>
    </w:p>
    <w:p w:rsidR="00713C16" w:rsidRDefault="00833FF5">
      <w:r>
        <w:rPr>
          <w:noProof/>
        </w:rPr>
        <w:lastRenderedPageBreak/>
        <w:drawing>
          <wp:inline distT="0" distB="0" distL="0" distR="0">
            <wp:extent cx="5191125" cy="2781300"/>
            <wp:effectExtent l="0" t="0" r="0" b="0"/>
            <wp:docPr id="25" name="图片 28" descr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Imag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r>
        <w:rPr>
          <w:noProof/>
        </w:rPr>
        <w:drawing>
          <wp:inline distT="0" distB="0" distL="0" distR="0">
            <wp:extent cx="5219700" cy="4200525"/>
            <wp:effectExtent l="0" t="0" r="0" b="0"/>
            <wp:docPr id="26" name="图片 29" descr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Imag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Select IC Type (many IC share the same option), Light Type, and Clock Rate. Don’t need to set others.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1304925" cy="3533775"/>
            <wp:effectExtent l="0" t="0" r="0" b="0"/>
            <wp:docPr id="27" name="图片 30" descr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Imag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3152775"/>
            <wp:effectExtent l="0" t="0" r="0" b="0"/>
            <wp:docPr id="28" name="图片 31" descr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Imag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2371725" cy="1066800"/>
            <wp:effectExtent l="0" t="0" r="0" b="0"/>
            <wp:docPr id="29" name="图片 32" descr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Imag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025" cy="3324225"/>
            <wp:effectExtent l="0" t="0" r="0" b="0"/>
            <wp:docPr id="30" name="图片 33" descr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Imag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After finishing all settings, click “Apply”-- “OK” to exit slave setting.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762375" cy="3028950"/>
            <wp:effectExtent l="0" t="0" r="0" b="0"/>
            <wp:docPr id="31" name="图片 34" descr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Imag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Click “Setting”-- “Multi-Net Setting”</w:t>
      </w:r>
    </w:p>
    <w:p w:rsidR="00713C16" w:rsidRDefault="00833FF5">
      <w:r>
        <w:rPr>
          <w:noProof/>
        </w:rPr>
        <w:lastRenderedPageBreak/>
        <w:drawing>
          <wp:inline distT="0" distB="0" distL="0" distR="0">
            <wp:extent cx="5238750" cy="2809875"/>
            <wp:effectExtent l="0" t="0" r="0" b="0"/>
            <wp:docPr id="32" name="图片 35" descr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Imag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086100" cy="2886075"/>
            <wp:effectExtent l="0" t="0" r="0" b="0"/>
            <wp:docPr id="33" name="图片 36" descr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Imag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Set controller for the specified IP address: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3190875" cy="2981325"/>
            <wp:effectExtent l="0" t="0" r="0" b="0"/>
            <wp:docPr id="34" name="图片 37" descr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Imag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pPr>
        <w:jc w:val="left"/>
      </w:pPr>
      <w:r>
        <w:t xml:space="preserve">Click “Return” to return to main window. </w:t>
      </w:r>
      <w:r w:rsidR="00833FF5">
        <w:rPr>
          <w:noProof/>
        </w:rPr>
        <w:drawing>
          <wp:inline distT="0" distB="0" distL="0" distR="0">
            <wp:extent cx="4838700" cy="2600325"/>
            <wp:effectExtent l="0" t="0" r="0" b="0"/>
            <wp:docPr id="35" name="图片 38" descr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Imag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4533900" cy="3324225"/>
            <wp:effectExtent l="0" t="0" r="0" b="0"/>
            <wp:docPr id="36" name="图片 39" descr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Imag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Click “Setting”-- “System Setting”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4257675" cy="3114675"/>
            <wp:effectExtent l="0" t="0" r="0" b="0"/>
            <wp:docPr id="37" name="图片 40" descr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Imag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3200400" cy="3276600"/>
            <wp:effectExtent l="0" t="0" r="0" b="0"/>
            <wp:docPr id="38" name="图片 42" descr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Imag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We can set StartX, StartY to 0,0. The Width and Height is the same or bigger as the size of sculpt. So here we set to 500, 8. Then click “Apply”-- “OK” to exit.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000375" cy="3076575"/>
            <wp:effectExtent l="0" t="0" r="0" b="0"/>
            <wp:docPr id="39" name="图片 43" descr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Imag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Click “New window”-- “Design window” to create a new design window.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4010025" cy="2933700"/>
            <wp:effectExtent l="0" t="0" r="0" b="0"/>
            <wp:docPr id="40" name="图片 44" descr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Imag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971925" cy="2914650"/>
            <wp:effectExtent l="0" t="0" r="0" b="0"/>
            <wp:docPr id="41" name="图片 45" descr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Imag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Then click “Config” to config</w:t>
      </w:r>
      <w:r>
        <w:rPr>
          <w:rFonts w:hint="eastAsia"/>
        </w:rPr>
        <w:t>ure</w:t>
      </w:r>
      <w:r>
        <w:t xml:space="preserve"> color.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4381500" cy="3209925"/>
            <wp:effectExtent l="0" t="0" r="0" b="0"/>
            <wp:docPr id="42" name="图片 46" descr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Imag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By the way, you can click “</w:t>
      </w:r>
      <w:r w:rsidR="00833FF5">
        <w:rPr>
          <w:noProof/>
        </w:rPr>
        <w:drawing>
          <wp:inline distT="0" distB="0" distL="0" distR="0">
            <wp:extent cx="228600" cy="219075"/>
            <wp:effectExtent l="0" t="0" r="0" b="0"/>
            <wp:docPr id="43" name="图片 47" descr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Imag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 to show or hide screen.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4267200" cy="3124200"/>
            <wp:effectExtent l="0" t="0" r="0" b="0"/>
            <wp:docPr id="44" name="图片 48" descr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Imag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After clicking “Config”, the following displays.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2343150" cy="3733800"/>
            <wp:effectExtent l="0" t="0" r="0" b="0"/>
            <wp:docPr id="45" name="图片 49" descr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Imag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Normally, i clear the color in color plate, set transition grade to 5, and choose the second color in color pad library for test. Then click “OK” to exit.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1190625" cy="2876550"/>
            <wp:effectExtent l="0" t="0" r="0" b="0"/>
            <wp:docPr id="46" name="图片 50" descr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Imag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2867025"/>
            <wp:effectExtent l="0" t="0" r="0" b="0"/>
            <wp:docPr id="47" name="图片 51" descr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Imag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7775" cy="2867025"/>
            <wp:effectExtent l="0" t="0" r="0" b="0"/>
            <wp:docPr id="48" name="图片 52" descr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Imag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2857500"/>
            <wp:effectExtent l="0" t="0" r="0" b="0"/>
            <wp:docPr id="49" name="图片 54" descr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Imag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You can choose among many actions and modes. Here, i choose “Moving” and “Right”.</w:t>
      </w:r>
    </w:p>
    <w:p w:rsidR="00713C16" w:rsidRDefault="00833FF5">
      <w:pPr>
        <w:jc w:val="center"/>
      </w:pPr>
      <w:r>
        <w:rPr>
          <w:noProof/>
        </w:rPr>
        <w:lastRenderedPageBreak/>
        <w:drawing>
          <wp:inline distT="0" distB="0" distL="0" distR="0">
            <wp:extent cx="3905250" cy="2867025"/>
            <wp:effectExtent l="0" t="0" r="0" b="0"/>
            <wp:docPr id="50" name="图片 55" descr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Imag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838575" cy="2809875"/>
            <wp:effectExtent l="0" t="0" r="0" b="0"/>
            <wp:docPr id="51" name="图片 56" descr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Imag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3810000" cy="2790825"/>
            <wp:effectExtent l="0" t="0" r="0" b="0"/>
            <wp:docPr id="52" name="图片 57" descr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Imag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lastRenderedPageBreak/>
        <w:t>Then click “</w:t>
      </w:r>
      <w:r w:rsidR="00833FF5">
        <w:rPr>
          <w:noProof/>
        </w:rPr>
        <w:drawing>
          <wp:inline distT="0" distB="0" distL="0" distR="0">
            <wp:extent cx="266700" cy="219075"/>
            <wp:effectExtent l="0" t="0" r="0" b="0"/>
            <wp:docPr id="53" name="图片 58" descr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Imag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 to play the program.</w:t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4219575" cy="3095625"/>
            <wp:effectExtent l="0" t="0" r="0" b="0"/>
            <wp:docPr id="54" name="图片 59" descr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Imag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5276850" cy="1809750"/>
            <wp:effectExtent l="0" t="0" r="0" b="0"/>
            <wp:docPr id="55" name="图片 60" descr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Imag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>You can set the play window “Top display” so that any other programs won’t effect the play window.</w:t>
      </w:r>
    </w:p>
    <w:p w:rsidR="00713C16" w:rsidRDefault="00833FF5">
      <w:r>
        <w:rPr>
          <w:noProof/>
        </w:rPr>
        <w:drawing>
          <wp:inline distT="0" distB="0" distL="0" distR="0">
            <wp:extent cx="5276850" cy="2619375"/>
            <wp:effectExtent l="0" t="0" r="0" b="0"/>
            <wp:docPr id="56" name="图片 61" descr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Imag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lastRenderedPageBreak/>
        <w:t>And the red indicator light on controller is flashing.</w:t>
      </w:r>
    </w:p>
    <w:p w:rsidR="00713C16" w:rsidRDefault="00833FF5">
      <w:r>
        <w:rPr>
          <w:noProof/>
        </w:rPr>
        <w:drawing>
          <wp:inline distT="0" distB="0" distL="0" distR="0">
            <wp:extent cx="5267325" cy="3800475"/>
            <wp:effectExtent l="0" t="0" r="0" b="0"/>
            <wp:docPr id="57" name="图片 62" descr="IMG_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_06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 xml:space="preserve">And the color on strips is changing as programmed in software(here i use WS2812 strips for display. And for WS2812, you need to connect GND, DAT to controller). </w:t>
      </w:r>
    </w:p>
    <w:p w:rsidR="00713C16" w:rsidRDefault="00833FF5">
      <w:r>
        <w:rPr>
          <w:noProof/>
        </w:rPr>
        <w:drawing>
          <wp:inline distT="0" distB="0" distL="0" distR="0">
            <wp:extent cx="5276850" cy="3952875"/>
            <wp:effectExtent l="0" t="0" r="0" b="0"/>
            <wp:docPr id="58" name="图片 64" descr="IMG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IMG_067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/>
    <w:p w:rsidR="00713C16" w:rsidRDefault="00833FF5">
      <w:r>
        <w:rPr>
          <w:noProof/>
        </w:rPr>
        <w:lastRenderedPageBreak/>
        <w:drawing>
          <wp:inline distT="0" distB="0" distL="0" distR="0">
            <wp:extent cx="4953000" cy="3000375"/>
            <wp:effectExtent l="0" t="0" r="0" b="0"/>
            <wp:docPr id="59" name="图片 65" descr="IMG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_067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833FF5">
      <w:pPr>
        <w:jc w:val="center"/>
      </w:pPr>
      <w:r>
        <w:rPr>
          <w:noProof/>
        </w:rPr>
        <w:drawing>
          <wp:inline distT="0" distB="0" distL="0" distR="0">
            <wp:extent cx="4810125" cy="1533525"/>
            <wp:effectExtent l="0" t="0" r="0" b="0"/>
            <wp:docPr id="60" name="图片 68" descr="IMG_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IMG_066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075" cy="1352550"/>
            <wp:effectExtent l="0" t="0" r="0" b="0"/>
            <wp:docPr id="61" name="图片 67" descr="IMG_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IMG_067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1581150"/>
            <wp:effectExtent l="0" t="0" r="0" b="0"/>
            <wp:docPr id="62" name="图片 66" descr="IMG_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G_067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6" w:rsidRDefault="00713C16">
      <w:r>
        <w:t xml:space="preserve">This is the end of this tutorial manual, many of the settings are just for display so you can have a quick knowledge of this software. There are many of the functions of this software aren’t introduced. </w:t>
      </w:r>
    </w:p>
    <w:sectPr w:rsidR="00713C1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713C16"/>
    <w:rsid w:val="00833FF5"/>
    <w:rsid w:val="00A4552B"/>
    <w:rsid w:val="01893391"/>
    <w:rsid w:val="03541703"/>
    <w:rsid w:val="058B0F58"/>
    <w:rsid w:val="05B559EA"/>
    <w:rsid w:val="07C56A4F"/>
    <w:rsid w:val="07EE658E"/>
    <w:rsid w:val="0B527F16"/>
    <w:rsid w:val="0D0C4CF8"/>
    <w:rsid w:val="0DB7190D"/>
    <w:rsid w:val="0DC40C67"/>
    <w:rsid w:val="10545A59"/>
    <w:rsid w:val="134B7CB5"/>
    <w:rsid w:val="164C2821"/>
    <w:rsid w:val="18EB7C71"/>
    <w:rsid w:val="1CF06807"/>
    <w:rsid w:val="1E761E86"/>
    <w:rsid w:val="20664BB5"/>
    <w:rsid w:val="22E152C9"/>
    <w:rsid w:val="23563BED"/>
    <w:rsid w:val="246805C8"/>
    <w:rsid w:val="24726959"/>
    <w:rsid w:val="24F536AF"/>
    <w:rsid w:val="2D1A688D"/>
    <w:rsid w:val="2EE6487F"/>
    <w:rsid w:val="32CC41E5"/>
    <w:rsid w:val="336E5F6C"/>
    <w:rsid w:val="33CB0884"/>
    <w:rsid w:val="394A250A"/>
    <w:rsid w:val="3D5E764C"/>
    <w:rsid w:val="438D7C61"/>
    <w:rsid w:val="4A054498"/>
    <w:rsid w:val="4B585C28"/>
    <w:rsid w:val="4C914A2C"/>
    <w:rsid w:val="4D426A4E"/>
    <w:rsid w:val="4E896D65"/>
    <w:rsid w:val="50BF0009"/>
    <w:rsid w:val="5168082A"/>
    <w:rsid w:val="51CA5F3D"/>
    <w:rsid w:val="532277F3"/>
    <w:rsid w:val="555F69C6"/>
    <w:rsid w:val="5AEB22B8"/>
    <w:rsid w:val="5EE2793A"/>
    <w:rsid w:val="5F6A1881"/>
    <w:rsid w:val="5FFF26D0"/>
    <w:rsid w:val="61DC2B1A"/>
    <w:rsid w:val="6478374E"/>
    <w:rsid w:val="64947810"/>
    <w:rsid w:val="64CD2E6D"/>
    <w:rsid w:val="65257736"/>
    <w:rsid w:val="68506FFE"/>
    <w:rsid w:val="688E0145"/>
    <w:rsid w:val="69A0396D"/>
    <w:rsid w:val="6A0D631B"/>
    <w:rsid w:val="6AF44007"/>
    <w:rsid w:val="736F68EF"/>
    <w:rsid w:val="74961BD4"/>
    <w:rsid w:val="771D2878"/>
    <w:rsid w:val="7A034839"/>
    <w:rsid w:val="7A96762C"/>
    <w:rsid w:val="7B01255E"/>
    <w:rsid w:val="7B3D3B4B"/>
    <w:rsid w:val="7B8D4340"/>
    <w:rsid w:val="7C9904E9"/>
    <w:rsid w:val="7D34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BA8B29C0-AA34-464D-8120-F78F42D2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365</Words>
  <Characters>2086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on H801RC, green light is on.</vt:lpstr>
    </vt:vector>
  </TitlesOfParts>
  <Manager/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on H801RC, green light is on.</dc:title>
  <dc:subject/>
  <dc:creator>kevin</dc:creator>
  <cp:keywords/>
  <dc:description/>
  <cp:lastModifiedBy>Thanh Thiện Mai</cp:lastModifiedBy>
  <cp:revision>2</cp:revision>
  <dcterms:created xsi:type="dcterms:W3CDTF">2024-01-22T02:24:00Z</dcterms:created>
  <dcterms:modified xsi:type="dcterms:W3CDTF">2024-01-22T02:24:00Z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